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1A30" w14:textId="77777777" w:rsidR="00996C30" w:rsidRPr="00D464B7" w:rsidRDefault="00996C30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79"/>
      </w:tblGrid>
      <w:tr w:rsidR="00996C30" w:rsidRPr="00D464B7" w14:paraId="195C9671" w14:textId="77777777" w:rsidTr="00D464B7">
        <w:trPr>
          <w:trHeight w:val="1139"/>
        </w:trPr>
        <w:tc>
          <w:tcPr>
            <w:tcW w:w="9635" w:type="dxa"/>
            <w:gridSpan w:val="2"/>
          </w:tcPr>
          <w:p w14:paraId="1EC1975B" w14:textId="77777777" w:rsidR="00996C30" w:rsidRPr="00D464B7" w:rsidRDefault="00820D73">
            <w:pPr>
              <w:pStyle w:val="TableParagraph"/>
              <w:spacing w:before="63" w:line="252" w:lineRule="exact"/>
              <w:ind w:left="9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  <w:b/>
              </w:rPr>
              <w:t>POZİSYON</w:t>
            </w:r>
            <w:r w:rsidRPr="00D464B7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ADI:</w:t>
            </w:r>
            <w:r w:rsidRPr="00D464B7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Muhasebe</w:t>
            </w:r>
            <w:r w:rsidRPr="00D464B7">
              <w:rPr>
                <w:rFonts w:ascii="Calibri" w:hAnsi="Calibri" w:cs="Calibri"/>
                <w:spacing w:val="-2"/>
              </w:rPr>
              <w:t xml:space="preserve"> Uzmanı</w:t>
            </w:r>
          </w:p>
          <w:p w14:paraId="03D8318A" w14:textId="584BF48E" w:rsidR="00996C30" w:rsidRPr="00D464B7" w:rsidRDefault="00820D73">
            <w:pPr>
              <w:pStyle w:val="TableParagraph"/>
              <w:ind w:left="9" w:right="-13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  <w:b/>
              </w:rPr>
              <w:t>BAĞLI</w:t>
            </w:r>
            <w:r w:rsidRPr="00D464B7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OLDUĞU</w:t>
            </w:r>
            <w:r w:rsidRPr="00D464B7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POZİSYON/LAR:</w:t>
            </w:r>
            <w:r w:rsidRPr="00D464B7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D464B7">
              <w:rPr>
                <w:rFonts w:ascii="Calibri" w:hAnsi="Calibri" w:cs="Calibri"/>
              </w:rPr>
              <w:t>Muhasebe</w:t>
            </w:r>
            <w:r w:rsidRPr="00D464B7">
              <w:rPr>
                <w:rFonts w:ascii="Calibri" w:hAnsi="Calibri" w:cs="Calibri"/>
                <w:spacing w:val="-13"/>
              </w:rPr>
              <w:t xml:space="preserve">, Vergi ve Yasal Raporlama Şube </w:t>
            </w:r>
            <w:r w:rsidRPr="00D464B7">
              <w:rPr>
                <w:rFonts w:ascii="Calibri" w:hAnsi="Calibri" w:cs="Calibri"/>
              </w:rPr>
              <w:t>Müdürü,</w:t>
            </w:r>
            <w:r w:rsidRPr="00D464B7">
              <w:rPr>
                <w:rFonts w:ascii="Calibri" w:hAnsi="Calibri" w:cs="Calibri"/>
                <w:spacing w:val="-13"/>
              </w:rPr>
              <w:t xml:space="preserve"> </w:t>
            </w:r>
            <w:r w:rsidRPr="00D464B7">
              <w:rPr>
                <w:rFonts w:ascii="Calibri" w:hAnsi="Calibri" w:cs="Calibri"/>
              </w:rPr>
              <w:t>Mali</w:t>
            </w:r>
            <w:r w:rsidRPr="00D464B7">
              <w:rPr>
                <w:rFonts w:ascii="Calibri" w:hAnsi="Calibri" w:cs="Calibri"/>
                <w:spacing w:val="-14"/>
              </w:rPr>
              <w:t xml:space="preserve"> </w:t>
            </w:r>
            <w:r w:rsidRPr="00D464B7">
              <w:rPr>
                <w:rFonts w:ascii="Calibri" w:hAnsi="Calibri" w:cs="Calibri"/>
              </w:rPr>
              <w:t>İşler</w:t>
            </w:r>
            <w:r w:rsidRPr="00D464B7">
              <w:rPr>
                <w:rFonts w:ascii="Calibri" w:hAnsi="Calibri" w:cs="Calibri"/>
                <w:spacing w:val="-14"/>
              </w:rPr>
              <w:t xml:space="preserve"> </w:t>
            </w:r>
            <w:r w:rsidRPr="00D464B7">
              <w:rPr>
                <w:rFonts w:ascii="Calibri" w:hAnsi="Calibri" w:cs="Calibri"/>
              </w:rPr>
              <w:t>Daire Başkanı,</w:t>
            </w:r>
            <w:r w:rsidRPr="00D464B7">
              <w:rPr>
                <w:rFonts w:ascii="Calibri" w:hAnsi="Calibri" w:cs="Calibri"/>
                <w:spacing w:val="-11"/>
              </w:rPr>
              <w:t xml:space="preserve"> </w:t>
            </w:r>
            <w:r w:rsidRPr="00D464B7">
              <w:rPr>
                <w:rFonts w:ascii="Calibri" w:hAnsi="Calibri" w:cs="Calibri"/>
              </w:rPr>
              <w:t>Genel</w:t>
            </w:r>
            <w:r w:rsidRPr="00D464B7">
              <w:rPr>
                <w:rFonts w:ascii="Calibri" w:hAnsi="Calibri" w:cs="Calibri"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</w:rPr>
              <w:t>Sekreter Yardımcısı, Genel Sekreter</w:t>
            </w:r>
          </w:p>
          <w:p w14:paraId="17F12672" w14:textId="77777777" w:rsidR="00996C30" w:rsidRPr="00D464B7" w:rsidRDefault="00820D73">
            <w:pPr>
              <w:pStyle w:val="TableParagraph"/>
              <w:ind w:left="9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</w:rPr>
              <w:t>POZİSYONA</w:t>
            </w:r>
            <w:r w:rsidRPr="00D464B7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DOĞRUDAN</w:t>
            </w:r>
            <w:r w:rsidRPr="00D464B7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BAĞLI</w:t>
            </w:r>
            <w:r w:rsidRPr="00D464B7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996C30" w:rsidRPr="00D464B7" w14:paraId="39FCDC19" w14:textId="77777777" w:rsidTr="00D464B7">
        <w:trPr>
          <w:trHeight w:val="7336"/>
        </w:trPr>
        <w:tc>
          <w:tcPr>
            <w:tcW w:w="9635" w:type="dxa"/>
            <w:gridSpan w:val="2"/>
          </w:tcPr>
          <w:p w14:paraId="10043B47" w14:textId="77777777" w:rsidR="00996C30" w:rsidRPr="00D464B7" w:rsidRDefault="00820D73">
            <w:pPr>
              <w:pStyle w:val="TableParagraph"/>
              <w:ind w:left="9" w:right="-15"/>
              <w:jc w:val="both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  <w:b/>
              </w:rPr>
              <w:t xml:space="preserve">GENEL TANIM: </w:t>
            </w:r>
            <w:r w:rsidRPr="00D464B7">
              <w:rPr>
                <w:rFonts w:ascii="Calibri" w:hAnsi="Calibri" w:cs="Calibri"/>
              </w:rPr>
              <w:t xml:space="preserve">İlgili mevzuat hükümleri çerçevesinde mali ve finansal raporların en doğru şekilde yapılabilmesi için gerekli bilgi akışını sağlayarak muhasebe faaliyetlerini doğru ve zamanında </w:t>
            </w:r>
            <w:r w:rsidRPr="00D464B7">
              <w:rPr>
                <w:rFonts w:ascii="Calibri" w:hAnsi="Calibri" w:cs="Calibri"/>
                <w:spacing w:val="-2"/>
              </w:rPr>
              <w:t>gerçekleştirmek.</w:t>
            </w:r>
          </w:p>
          <w:p w14:paraId="0D62DE8D" w14:textId="77777777" w:rsidR="00996C30" w:rsidRPr="00D464B7" w:rsidRDefault="00820D73">
            <w:pPr>
              <w:pStyle w:val="TableParagraph"/>
              <w:spacing w:before="252" w:line="252" w:lineRule="exact"/>
              <w:ind w:left="9"/>
              <w:jc w:val="both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</w:rPr>
              <w:t>GÖREV</w:t>
            </w:r>
            <w:r w:rsidRPr="00D464B7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VE</w:t>
            </w:r>
            <w:r w:rsidRPr="00D464B7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25006CD7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Üniversitenin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yıllık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mali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finansal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hedeflerinin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gerçekleştirilmesine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katkıda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bulunur.</w:t>
            </w:r>
          </w:p>
          <w:p w14:paraId="1C5C2EA1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Üniversitenin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yıllık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mali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finansal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hedeflerinin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gerçekleştirilmesine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katkıda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bulunur.</w:t>
            </w:r>
          </w:p>
          <w:p w14:paraId="177584A6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/>
              <w:ind w:left="1089" w:right="-15" w:firstLine="0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Günlük muhasebe kayıtlarını ilgili mevzuat ve kanunlara uygun yapar, yapılmasını sağlar ve kontrol eder.</w:t>
            </w:r>
          </w:p>
          <w:p w14:paraId="126E8396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Öğrencilere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ait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cari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hesapların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takibini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kontrolünü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yapar.</w:t>
            </w:r>
          </w:p>
          <w:p w14:paraId="34BADC92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Zamanında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yapılmayan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ve/veya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eksik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yapılan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ödemeleri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takip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eder.</w:t>
            </w:r>
          </w:p>
          <w:p w14:paraId="7FACA706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Öğrencilerin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mali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durumları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ile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ilgili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dilekçe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yazışmaları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yapar,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sonuçlandırır.</w:t>
            </w:r>
          </w:p>
          <w:p w14:paraId="1D909727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/>
              <w:ind w:left="1089" w:right="-15" w:firstLine="0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Belirlenen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ödeme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planı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çerçevesinde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banka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işlemlerini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gerçekleştirir,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sisteme</w:t>
            </w:r>
            <w:r w:rsidRPr="00D464B7">
              <w:rPr>
                <w:rFonts w:ascii="Calibri" w:hAnsi="Calibri" w:cs="Calibri"/>
                <w:spacing w:val="40"/>
              </w:rPr>
              <w:t xml:space="preserve"> </w:t>
            </w:r>
            <w:r w:rsidRPr="00D464B7">
              <w:rPr>
                <w:rFonts w:ascii="Calibri" w:hAnsi="Calibri" w:cs="Calibri"/>
              </w:rPr>
              <w:t>kaydını yapar ve kontrol eder.</w:t>
            </w:r>
          </w:p>
          <w:p w14:paraId="4F038451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Banka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hesaplarının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bakiyelerini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kontrol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takip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spacing w:val="-4"/>
              </w:rPr>
              <w:t>eder.</w:t>
            </w:r>
          </w:p>
          <w:p w14:paraId="54F7E666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Plana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göre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ödemeleri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yapar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yapılmasını</w:t>
            </w:r>
            <w:r w:rsidRPr="00D464B7">
              <w:rPr>
                <w:rFonts w:ascii="Calibri" w:hAnsi="Calibri" w:cs="Calibri"/>
                <w:spacing w:val="-2"/>
              </w:rPr>
              <w:t xml:space="preserve"> sağlar.</w:t>
            </w:r>
          </w:p>
          <w:p w14:paraId="454EC221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Günlük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nakit akışın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cari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durumun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takibini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yapar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rapor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verir.</w:t>
            </w:r>
          </w:p>
          <w:p w14:paraId="797A351D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/>
              <w:ind w:left="1089" w:right="-15" w:firstLine="0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 xml:space="preserve">Öğrenci kayıt döneminde, kayıt işlemlerini ilgili talimat ve yönetmeliklere uygun olarak </w:t>
            </w:r>
            <w:r w:rsidRPr="00D464B7">
              <w:rPr>
                <w:rFonts w:ascii="Calibri" w:hAnsi="Calibri" w:cs="Calibri"/>
                <w:spacing w:val="-2"/>
              </w:rPr>
              <w:t>gerçekleştirir.</w:t>
            </w:r>
          </w:p>
          <w:p w14:paraId="6054A487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Kayıt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için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gelen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öğrencilere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gerekli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konularda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 xml:space="preserve">bilgi </w:t>
            </w:r>
            <w:r w:rsidRPr="00D464B7">
              <w:rPr>
                <w:rFonts w:ascii="Calibri" w:hAnsi="Calibri" w:cs="Calibri"/>
                <w:spacing w:val="-2"/>
              </w:rPr>
              <w:t>verir.</w:t>
            </w:r>
          </w:p>
          <w:p w14:paraId="2A38A6C9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Kayıt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işlemi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için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gerekli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olan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ödeme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planı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şeklini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hazırlar.</w:t>
            </w:r>
          </w:p>
          <w:p w14:paraId="5A633B65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Öğrencilerden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çek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da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nakit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olarak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tahsilât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yapar.</w:t>
            </w:r>
          </w:p>
          <w:p w14:paraId="2BEA6B62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Ödeme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işlemini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gerçekleştiren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öğrenci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ile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ilgili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sözleşmeyi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yapar.</w:t>
            </w:r>
          </w:p>
          <w:p w14:paraId="5B265256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Yapılan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kayıt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işleminin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kaydını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gerçekleştirir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kontrolünü</w:t>
            </w:r>
            <w:r w:rsidRPr="00D464B7">
              <w:rPr>
                <w:rFonts w:ascii="Calibri" w:hAnsi="Calibri" w:cs="Calibri"/>
                <w:spacing w:val="-2"/>
              </w:rPr>
              <w:t xml:space="preserve"> yapar.</w:t>
            </w:r>
          </w:p>
          <w:p w14:paraId="68318EDF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Kasa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Raporu,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Çek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Raporu,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Senet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raporu,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 xml:space="preserve">Finansal </w:t>
            </w:r>
            <w:r w:rsidRPr="00D464B7">
              <w:rPr>
                <w:rFonts w:ascii="Calibri" w:hAnsi="Calibri" w:cs="Calibri"/>
                <w:spacing w:val="-2"/>
              </w:rPr>
              <w:t>Raporlar.</w:t>
            </w:r>
          </w:p>
          <w:p w14:paraId="5042F4DA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 w:line="252" w:lineRule="exact"/>
              <w:ind w:left="1424" w:hanging="335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İstenildiğinde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takdirde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talep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edilen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raporları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hazırlar.</w:t>
            </w:r>
          </w:p>
          <w:p w14:paraId="33B821FE" w14:textId="77777777" w:rsidR="00996C30" w:rsidRPr="00D464B7" w:rsidRDefault="00820D73" w:rsidP="00D464B7">
            <w:pPr>
              <w:pStyle w:val="TableParagraph"/>
              <w:numPr>
                <w:ilvl w:val="0"/>
                <w:numId w:val="2"/>
              </w:numPr>
              <w:tabs>
                <w:tab w:val="left" w:pos="1424"/>
              </w:tabs>
              <w:spacing w:after="120"/>
              <w:ind w:left="1089" w:right="-15" w:firstLine="0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Tanımlanmış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olan</w:t>
            </w:r>
            <w:r w:rsidRPr="00D464B7">
              <w:rPr>
                <w:rFonts w:ascii="Calibri" w:hAnsi="Calibri" w:cs="Calibri"/>
                <w:spacing w:val="77"/>
              </w:rPr>
              <w:t xml:space="preserve"> </w:t>
            </w:r>
            <w:r w:rsidRPr="00D464B7">
              <w:rPr>
                <w:rFonts w:ascii="Calibri" w:hAnsi="Calibri" w:cs="Calibri"/>
              </w:rPr>
              <w:t>sorumlulukları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dışında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üniversite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koşullarının,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iş</w:t>
            </w:r>
            <w:r w:rsidRPr="00D464B7">
              <w:rPr>
                <w:rFonts w:ascii="Calibri" w:hAnsi="Calibri" w:cs="Calibri"/>
                <w:spacing w:val="77"/>
              </w:rPr>
              <w:t xml:space="preserve"> </w:t>
            </w:r>
            <w:r w:rsidRPr="00D464B7">
              <w:rPr>
                <w:rFonts w:ascii="Calibri" w:hAnsi="Calibri" w:cs="Calibri"/>
              </w:rPr>
              <w:t>kapsamının</w:t>
            </w:r>
            <w:r w:rsidRPr="00D464B7">
              <w:rPr>
                <w:rFonts w:ascii="Calibri" w:hAnsi="Calibri" w:cs="Calibri"/>
                <w:spacing w:val="80"/>
              </w:rPr>
              <w:t xml:space="preserve"> </w:t>
            </w:r>
            <w:r w:rsidRPr="00D464B7">
              <w:rPr>
                <w:rFonts w:ascii="Calibri" w:hAnsi="Calibri" w:cs="Calibri"/>
              </w:rPr>
              <w:t>ve yönetimin getirdiği sorumlulukları da yerine getirir.</w:t>
            </w:r>
          </w:p>
        </w:tc>
      </w:tr>
      <w:tr w:rsidR="00996C30" w:rsidRPr="00D464B7" w14:paraId="6FA46624" w14:textId="77777777" w:rsidTr="00D464B7">
        <w:trPr>
          <w:trHeight w:val="2737"/>
        </w:trPr>
        <w:tc>
          <w:tcPr>
            <w:tcW w:w="9635" w:type="dxa"/>
            <w:gridSpan w:val="2"/>
          </w:tcPr>
          <w:p w14:paraId="34948838" w14:textId="77777777" w:rsidR="00996C30" w:rsidRPr="00D464B7" w:rsidRDefault="00820D73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</w:rPr>
              <w:lastRenderedPageBreak/>
              <w:t>GÖREVİN</w:t>
            </w:r>
            <w:r w:rsidRPr="00D464B7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D464B7">
              <w:rPr>
                <w:rFonts w:ascii="Calibri" w:hAnsi="Calibri" w:cs="Calibri"/>
                <w:b/>
              </w:rPr>
              <w:t>GEREKTİRDİĞİ</w:t>
            </w:r>
            <w:r w:rsidRPr="00D464B7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413A9DB7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08"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Konusunda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minimum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2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yıl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tecrübeli</w:t>
            </w:r>
          </w:p>
          <w:p w14:paraId="00C1595D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Muhasebe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konusunda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iyi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düzeyde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</w:rPr>
              <w:t>mevzuat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</w:rPr>
              <w:t>bilgisine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sahip</w:t>
            </w:r>
          </w:p>
          <w:p w14:paraId="148DFD22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Mali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finansal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tabloların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hazırlanmasında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bilgi</w:t>
            </w:r>
            <w:r w:rsidRPr="00D464B7">
              <w:rPr>
                <w:rFonts w:ascii="Calibri" w:hAnsi="Calibri" w:cs="Calibri"/>
                <w:spacing w:val="-2"/>
              </w:rPr>
              <w:t xml:space="preserve"> sahibi</w:t>
            </w:r>
          </w:p>
          <w:p w14:paraId="2634CB9C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Çok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İyi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derecede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MS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Office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bilgisi</w:t>
            </w:r>
          </w:p>
          <w:p w14:paraId="5273DEE0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İngilizce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 xml:space="preserve">orta </w:t>
            </w:r>
            <w:r w:rsidRPr="00D464B7">
              <w:rPr>
                <w:rFonts w:ascii="Calibri" w:hAnsi="Calibri" w:cs="Calibri"/>
                <w:spacing w:val="-2"/>
              </w:rPr>
              <w:t>düzeyde</w:t>
            </w:r>
          </w:p>
          <w:p w14:paraId="423A063D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Analitik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düşünce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yapısına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Ticari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Sağduyuya</w:t>
            </w:r>
            <w:r w:rsidRPr="00D464B7">
              <w:rPr>
                <w:rFonts w:ascii="Calibri" w:hAnsi="Calibri" w:cs="Calibri"/>
                <w:spacing w:val="-4"/>
              </w:rPr>
              <w:t xml:space="preserve"> sahip</w:t>
            </w:r>
          </w:p>
          <w:p w14:paraId="470E1FA3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Problem</w:t>
            </w:r>
            <w:r w:rsidRPr="00D464B7">
              <w:rPr>
                <w:rFonts w:ascii="Calibri" w:hAnsi="Calibri" w:cs="Calibri"/>
                <w:spacing w:val="-8"/>
              </w:rPr>
              <w:t xml:space="preserve"> </w:t>
            </w:r>
            <w:r w:rsidRPr="00D464B7">
              <w:rPr>
                <w:rFonts w:ascii="Calibri" w:hAnsi="Calibri" w:cs="Calibri"/>
              </w:rPr>
              <w:t>Çözme,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Planlama-Organizasyon</w:t>
            </w:r>
            <w:r w:rsidRPr="00D464B7">
              <w:rPr>
                <w:rFonts w:ascii="Calibri" w:hAnsi="Calibri" w:cs="Calibri"/>
                <w:spacing w:val="-7"/>
              </w:rPr>
              <w:t xml:space="preserve"> </w:t>
            </w:r>
            <w:r w:rsidRPr="00D464B7">
              <w:rPr>
                <w:rFonts w:ascii="Calibri" w:hAnsi="Calibri" w:cs="Calibri"/>
              </w:rPr>
              <w:t>yetkinliklerine</w:t>
            </w:r>
            <w:r w:rsidRPr="00D464B7">
              <w:rPr>
                <w:rFonts w:ascii="Calibri" w:hAnsi="Calibri" w:cs="Calibri"/>
                <w:spacing w:val="-6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sahip</w:t>
            </w:r>
          </w:p>
          <w:p w14:paraId="03E08304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İletişim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becerileri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  <w:spacing w:val="-2"/>
              </w:rPr>
              <w:t>kuvvetli</w:t>
            </w:r>
          </w:p>
          <w:p w14:paraId="570ED8EA" w14:textId="77777777" w:rsidR="00996C30" w:rsidRPr="00D464B7" w:rsidRDefault="00820D7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35" w:lineRule="exact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</w:rPr>
              <w:t>İç</w:t>
            </w:r>
            <w:r w:rsidRPr="00D464B7">
              <w:rPr>
                <w:rFonts w:ascii="Calibri" w:hAnsi="Calibri" w:cs="Calibri"/>
                <w:spacing w:val="-5"/>
              </w:rPr>
              <w:t xml:space="preserve"> </w:t>
            </w:r>
            <w:r w:rsidRPr="00D464B7">
              <w:rPr>
                <w:rFonts w:ascii="Calibri" w:hAnsi="Calibri" w:cs="Calibri"/>
              </w:rPr>
              <w:t>ve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Dış</w:t>
            </w:r>
            <w:r w:rsidRPr="00D464B7">
              <w:rPr>
                <w:rFonts w:ascii="Calibri" w:hAnsi="Calibri" w:cs="Calibri"/>
                <w:spacing w:val="-3"/>
              </w:rPr>
              <w:t xml:space="preserve"> </w:t>
            </w:r>
            <w:r w:rsidRPr="00D464B7">
              <w:rPr>
                <w:rFonts w:ascii="Calibri" w:hAnsi="Calibri" w:cs="Calibri"/>
              </w:rPr>
              <w:t>Paydaşların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memnuniyeti</w:t>
            </w:r>
            <w:r w:rsidRPr="00D464B7">
              <w:rPr>
                <w:rFonts w:ascii="Calibri" w:hAnsi="Calibri" w:cs="Calibri"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</w:rPr>
              <w:t>bakış</w:t>
            </w:r>
            <w:r w:rsidRPr="00D464B7">
              <w:rPr>
                <w:rFonts w:ascii="Calibri" w:hAnsi="Calibri" w:cs="Calibri"/>
                <w:spacing w:val="-4"/>
              </w:rPr>
              <w:t xml:space="preserve"> </w:t>
            </w:r>
            <w:r w:rsidRPr="00D464B7">
              <w:rPr>
                <w:rFonts w:ascii="Calibri" w:hAnsi="Calibri" w:cs="Calibri"/>
              </w:rPr>
              <w:t>açısına</w:t>
            </w:r>
            <w:r w:rsidRPr="00D464B7">
              <w:rPr>
                <w:rFonts w:ascii="Calibri" w:hAnsi="Calibri" w:cs="Calibri"/>
                <w:spacing w:val="-2"/>
              </w:rPr>
              <w:t xml:space="preserve"> </w:t>
            </w:r>
            <w:r w:rsidRPr="00D464B7">
              <w:rPr>
                <w:rFonts w:ascii="Calibri" w:hAnsi="Calibri" w:cs="Calibri"/>
                <w:spacing w:val="-4"/>
              </w:rPr>
              <w:t>sahip</w:t>
            </w:r>
          </w:p>
        </w:tc>
      </w:tr>
      <w:tr w:rsidR="00996C30" w:rsidRPr="00D464B7" w14:paraId="0D358457" w14:textId="77777777" w:rsidTr="00D464B7">
        <w:trPr>
          <w:trHeight w:val="1379"/>
        </w:trPr>
        <w:tc>
          <w:tcPr>
            <w:tcW w:w="4956" w:type="dxa"/>
            <w:tcBorders>
              <w:bottom w:val="nil"/>
            </w:tcBorders>
          </w:tcPr>
          <w:p w14:paraId="4271003D" w14:textId="77777777" w:rsidR="00996C30" w:rsidRPr="00D464B7" w:rsidRDefault="00996C30">
            <w:pPr>
              <w:pStyle w:val="TableParagraph"/>
              <w:rPr>
                <w:rFonts w:ascii="Calibri" w:hAnsi="Calibri" w:cs="Calibri"/>
              </w:rPr>
            </w:pPr>
          </w:p>
          <w:p w14:paraId="0422ECEB" w14:textId="77777777" w:rsidR="00996C30" w:rsidRPr="00D464B7" w:rsidRDefault="00996C30">
            <w:pPr>
              <w:pStyle w:val="TableParagraph"/>
              <w:spacing w:before="99"/>
              <w:rPr>
                <w:rFonts w:ascii="Calibri" w:hAnsi="Calibri" w:cs="Calibri"/>
              </w:rPr>
            </w:pPr>
          </w:p>
          <w:p w14:paraId="4AE7B528" w14:textId="77777777" w:rsidR="00996C30" w:rsidRPr="00D464B7" w:rsidRDefault="00820D73">
            <w:pPr>
              <w:pStyle w:val="TableParagraph"/>
              <w:ind w:left="9" w:right="-13"/>
              <w:rPr>
                <w:rFonts w:ascii="Calibri" w:hAnsi="Calibri" w:cs="Calibri"/>
                <w:b/>
                <w:i/>
              </w:rPr>
            </w:pPr>
            <w:r w:rsidRPr="00D464B7">
              <w:rPr>
                <w:rFonts w:ascii="Calibri" w:hAnsi="Calibri" w:cs="Calibri"/>
                <w:b/>
                <w:i/>
              </w:rPr>
              <w:t>Bu dokümanda açıklanan görev tanımını okudum. Görevimi</w:t>
            </w:r>
            <w:r w:rsidRPr="00D464B7">
              <w:rPr>
                <w:rFonts w:ascii="Calibri" w:hAnsi="Calibri" w:cs="Calibri"/>
                <w:b/>
                <w:i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burada</w:t>
            </w:r>
            <w:r w:rsidRPr="00D464B7">
              <w:rPr>
                <w:rFonts w:ascii="Calibri" w:hAnsi="Calibri" w:cs="Calibri"/>
                <w:b/>
                <w:i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belirtilen</w:t>
            </w:r>
            <w:r w:rsidRPr="00D464B7">
              <w:rPr>
                <w:rFonts w:ascii="Calibri" w:hAnsi="Calibri" w:cs="Calibri"/>
                <w:b/>
                <w:i/>
                <w:spacing w:val="-13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kapsamda</w:t>
            </w:r>
            <w:r w:rsidRPr="00D464B7">
              <w:rPr>
                <w:rFonts w:ascii="Calibri" w:hAnsi="Calibri" w:cs="Calibri"/>
                <w:b/>
                <w:i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yerine</w:t>
            </w:r>
            <w:r w:rsidRPr="00D464B7">
              <w:rPr>
                <w:rFonts w:ascii="Calibri" w:hAnsi="Calibri" w:cs="Calibri"/>
                <w:b/>
                <w:i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getirmeyi</w:t>
            </w:r>
            <w:r w:rsidRPr="00D464B7">
              <w:rPr>
                <w:rFonts w:ascii="Calibri" w:hAnsi="Calibri" w:cs="Calibri"/>
                <w:b/>
                <w:i/>
                <w:spacing w:val="-12"/>
              </w:rPr>
              <w:t xml:space="preserve"> </w:t>
            </w:r>
            <w:r w:rsidRPr="00D464B7">
              <w:rPr>
                <w:rFonts w:ascii="Calibri" w:hAnsi="Calibri" w:cs="Calibri"/>
                <w:b/>
                <w:i/>
              </w:rPr>
              <w:t>kabul ve taahhüt ediyorum.</w:t>
            </w:r>
          </w:p>
        </w:tc>
        <w:tc>
          <w:tcPr>
            <w:tcW w:w="4679" w:type="dxa"/>
            <w:tcBorders>
              <w:bottom w:val="nil"/>
            </w:tcBorders>
          </w:tcPr>
          <w:p w14:paraId="361DABCE" w14:textId="77777777" w:rsidR="00996C30" w:rsidRPr="00D464B7" w:rsidRDefault="00996C30">
            <w:pPr>
              <w:pStyle w:val="TableParagraph"/>
              <w:rPr>
                <w:rFonts w:ascii="Calibri" w:hAnsi="Calibri" w:cs="Calibri"/>
              </w:rPr>
            </w:pPr>
          </w:p>
          <w:p w14:paraId="2B54C35F" w14:textId="77777777" w:rsidR="00996C30" w:rsidRPr="00D464B7" w:rsidRDefault="00996C30">
            <w:pPr>
              <w:pStyle w:val="TableParagraph"/>
              <w:spacing w:before="17"/>
              <w:rPr>
                <w:rFonts w:ascii="Calibri" w:hAnsi="Calibri" w:cs="Calibri"/>
              </w:rPr>
            </w:pPr>
          </w:p>
          <w:p w14:paraId="6DD7DC90" w14:textId="77777777" w:rsidR="00996C30" w:rsidRPr="00D464B7" w:rsidRDefault="00820D73">
            <w:pPr>
              <w:pStyle w:val="TableParagraph"/>
              <w:spacing w:before="1"/>
              <w:ind w:left="6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  <w:spacing w:val="-2"/>
              </w:rPr>
              <w:t>ONAYLAYAN</w:t>
            </w:r>
          </w:p>
        </w:tc>
      </w:tr>
      <w:tr w:rsidR="00996C30" w:rsidRPr="00D464B7" w14:paraId="78FAA2E6" w14:textId="77777777" w:rsidTr="00D464B7">
        <w:trPr>
          <w:trHeight w:val="1694"/>
        </w:trPr>
        <w:tc>
          <w:tcPr>
            <w:tcW w:w="4956" w:type="dxa"/>
            <w:tcBorders>
              <w:top w:val="nil"/>
            </w:tcBorders>
          </w:tcPr>
          <w:p w14:paraId="2E4FD610" w14:textId="77777777" w:rsidR="00D464B7" w:rsidRDefault="00820D73" w:rsidP="00D464B7">
            <w:pPr>
              <w:pStyle w:val="TableParagraph"/>
              <w:ind w:left="11" w:right="3867"/>
              <w:rPr>
                <w:rFonts w:ascii="Calibri" w:hAnsi="Calibri" w:cs="Calibri"/>
                <w:b/>
                <w:spacing w:val="-2"/>
              </w:rPr>
            </w:pPr>
            <w:r w:rsidRPr="00D464B7">
              <w:rPr>
                <w:rFonts w:ascii="Calibri" w:hAnsi="Calibri" w:cs="Calibri"/>
                <w:b/>
              </w:rPr>
              <w:t>Ad-</w:t>
            </w:r>
            <w:r w:rsidRPr="00D464B7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D464B7">
              <w:rPr>
                <w:rFonts w:ascii="Calibri" w:hAnsi="Calibri" w:cs="Calibri"/>
                <w:b/>
              </w:rPr>
              <w:t>Soyad</w:t>
            </w:r>
            <w:proofErr w:type="spellEnd"/>
            <w:r w:rsidRPr="00D464B7">
              <w:rPr>
                <w:rFonts w:ascii="Calibri" w:hAnsi="Calibri" w:cs="Calibri"/>
                <w:b/>
              </w:rPr>
              <w:t xml:space="preserve">: </w:t>
            </w:r>
            <w:r w:rsidRPr="00D464B7">
              <w:rPr>
                <w:rFonts w:ascii="Calibri" w:hAnsi="Calibri" w:cs="Calibri"/>
                <w:b/>
                <w:spacing w:val="-2"/>
              </w:rPr>
              <w:t xml:space="preserve">Görev: Tarih: </w:t>
            </w:r>
          </w:p>
          <w:p w14:paraId="5922B32E" w14:textId="30D31EC2" w:rsidR="00996C30" w:rsidRPr="00D464B7" w:rsidRDefault="00820D73" w:rsidP="00D464B7">
            <w:pPr>
              <w:pStyle w:val="TableParagraph"/>
              <w:ind w:left="9" w:right="3868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  <w:spacing w:val="-2"/>
              </w:rPr>
              <w:t>İmza:</w:t>
            </w:r>
          </w:p>
        </w:tc>
        <w:tc>
          <w:tcPr>
            <w:tcW w:w="4679" w:type="dxa"/>
            <w:tcBorders>
              <w:top w:val="nil"/>
            </w:tcBorders>
          </w:tcPr>
          <w:p w14:paraId="2340C0AF" w14:textId="77777777" w:rsidR="00996C30" w:rsidRPr="00D464B7" w:rsidRDefault="00996C30">
            <w:pPr>
              <w:pStyle w:val="TableParagraph"/>
              <w:rPr>
                <w:rFonts w:ascii="Calibri" w:hAnsi="Calibri" w:cs="Calibri"/>
              </w:rPr>
            </w:pPr>
          </w:p>
          <w:p w14:paraId="062CAC4E" w14:textId="77777777" w:rsidR="00996C30" w:rsidRPr="00D464B7" w:rsidRDefault="00996C30">
            <w:pPr>
              <w:pStyle w:val="TableParagraph"/>
              <w:spacing w:before="155"/>
              <w:rPr>
                <w:rFonts w:ascii="Calibri" w:hAnsi="Calibri" w:cs="Calibri"/>
              </w:rPr>
            </w:pPr>
          </w:p>
          <w:p w14:paraId="7ADADEAF" w14:textId="77777777" w:rsidR="00996C30" w:rsidRPr="00D464B7" w:rsidRDefault="00820D73">
            <w:pPr>
              <w:pStyle w:val="TableParagraph"/>
              <w:ind w:left="6"/>
              <w:rPr>
                <w:rFonts w:ascii="Calibri" w:hAnsi="Calibri" w:cs="Calibri"/>
              </w:rPr>
            </w:pPr>
            <w:r w:rsidRPr="00D464B7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399DE22D" w14:textId="77777777" w:rsidR="00996C30" w:rsidRPr="00D464B7" w:rsidRDefault="00820D73">
            <w:pPr>
              <w:pStyle w:val="TableParagraph"/>
              <w:spacing w:before="1"/>
              <w:ind w:left="6"/>
              <w:rPr>
                <w:rFonts w:ascii="Calibri" w:hAnsi="Calibri" w:cs="Calibri"/>
                <w:b/>
              </w:rPr>
            </w:pPr>
            <w:r w:rsidRPr="00D464B7">
              <w:rPr>
                <w:rFonts w:ascii="Calibri" w:hAnsi="Calibri" w:cs="Calibri"/>
                <w:b/>
              </w:rPr>
              <w:t>Genel</w:t>
            </w:r>
            <w:r w:rsidRPr="00D464B7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D464B7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4248477E" w14:textId="77777777" w:rsidR="00996C30" w:rsidRPr="00D464B7" w:rsidRDefault="00996C30">
      <w:pPr>
        <w:rPr>
          <w:rFonts w:ascii="Calibri" w:hAnsi="Calibri" w:cs="Calibri"/>
        </w:rPr>
      </w:pPr>
    </w:p>
    <w:p w14:paraId="69EB8303" w14:textId="77777777" w:rsidR="00996C30" w:rsidRPr="00D464B7" w:rsidRDefault="00996C30">
      <w:pPr>
        <w:rPr>
          <w:rFonts w:ascii="Calibri" w:hAnsi="Calibri" w:cs="Calibri"/>
        </w:rPr>
      </w:pPr>
    </w:p>
    <w:p w14:paraId="0B0E0CEB" w14:textId="77777777" w:rsidR="00996C30" w:rsidRPr="00D464B7" w:rsidRDefault="00996C30">
      <w:pPr>
        <w:rPr>
          <w:rFonts w:ascii="Calibri" w:hAnsi="Calibri" w:cs="Calibri"/>
        </w:rPr>
      </w:pPr>
    </w:p>
    <w:p w14:paraId="35124C64" w14:textId="77777777" w:rsidR="00996C30" w:rsidRPr="00D464B7" w:rsidRDefault="00996C30">
      <w:pPr>
        <w:rPr>
          <w:rFonts w:ascii="Calibri" w:hAnsi="Calibri" w:cs="Calibri"/>
        </w:rPr>
      </w:pPr>
    </w:p>
    <w:p w14:paraId="1A097AF0" w14:textId="77777777" w:rsidR="00996C30" w:rsidRPr="00D464B7" w:rsidRDefault="00996C30">
      <w:pPr>
        <w:rPr>
          <w:rFonts w:ascii="Calibri" w:hAnsi="Calibri" w:cs="Calibri"/>
        </w:rPr>
      </w:pPr>
    </w:p>
    <w:sectPr w:rsidR="00996C30" w:rsidRPr="00D464B7" w:rsidSect="00D464B7">
      <w:headerReference w:type="default" r:id="rId7"/>
      <w:footerReference w:type="default" r:id="rId8"/>
      <w:pgSz w:w="11910" w:h="16840"/>
      <w:pgMar w:top="2460" w:right="992" w:bottom="1080" w:left="992" w:header="713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D6F2" w14:textId="77777777" w:rsidR="00A6116F" w:rsidRDefault="00A6116F">
      <w:r>
        <w:separator/>
      </w:r>
    </w:p>
  </w:endnote>
  <w:endnote w:type="continuationSeparator" w:id="0">
    <w:p w14:paraId="6A459A8C" w14:textId="77777777" w:rsidR="00A6116F" w:rsidRDefault="00A6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D464B7" w:rsidRPr="00BA49E9" w14:paraId="2BFF2FB9" w14:textId="77777777" w:rsidTr="00BB156D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98DD52" w14:textId="77777777" w:rsidR="00D464B7" w:rsidRPr="00BA49E9" w:rsidRDefault="00D464B7" w:rsidP="00D464B7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6F716D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5F25E2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3D2D4A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D464B7" w:rsidRPr="00BA49E9" w14:paraId="61881464" w14:textId="77777777" w:rsidTr="00BB156D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D69CC0" w14:textId="77777777" w:rsidR="00D464B7" w:rsidRPr="00BA49E9" w:rsidRDefault="00D464B7" w:rsidP="00D464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487C10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CC7E02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0AC082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D464B7" w:rsidRPr="00BA49E9" w14:paraId="2EC59796" w14:textId="77777777" w:rsidTr="00BB156D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832003" w14:textId="77777777" w:rsidR="00D464B7" w:rsidRPr="00BA49E9" w:rsidRDefault="00D464B7" w:rsidP="00D464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6FEB35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9F1B1C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DFC642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464B7" w:rsidRPr="00BA49E9" w14:paraId="768D127D" w14:textId="77777777" w:rsidTr="00BB156D">
      <w:trPr>
        <w:trHeight w:val="300"/>
      </w:trPr>
      <w:tc>
        <w:tcPr>
          <w:tcW w:w="9649" w:type="dxa"/>
          <w:gridSpan w:val="4"/>
        </w:tcPr>
        <w:p w14:paraId="6D552583" w14:textId="77777777" w:rsidR="00D464B7" w:rsidRPr="00BA49E9" w:rsidRDefault="00D464B7" w:rsidP="00D464B7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23721C66" w14:textId="022DF0D4" w:rsidR="00996C30" w:rsidRDefault="00996C30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1FC2" w14:textId="77777777" w:rsidR="00A6116F" w:rsidRDefault="00A6116F">
      <w:r>
        <w:separator/>
      </w:r>
    </w:p>
  </w:footnote>
  <w:footnote w:type="continuationSeparator" w:id="0">
    <w:p w14:paraId="51F22B38" w14:textId="77777777" w:rsidR="00A6116F" w:rsidRDefault="00A6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8D56" w14:textId="77777777" w:rsidR="00996C30" w:rsidRDefault="00820D73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695D334" wp14:editId="5CD43147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996C30" w:rsidRPr="00D464B7" w14:paraId="69A8A545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4A9BA6E4" w14:textId="77777777" w:rsidR="00996C30" w:rsidRPr="00D464B7" w:rsidRDefault="00996C30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505E4E65" w14:textId="77777777" w:rsidR="00996C30" w:rsidRPr="00D464B7" w:rsidRDefault="00996C30">
                                <w:pPr>
                                  <w:pStyle w:val="TableParagraph"/>
                                  <w:spacing w:before="64"/>
                                  <w:rPr>
                                    <w:rFonts w:asciiTheme="minorHAnsi" w:hAnsiTheme="minorHAnsi" w:cstheme="minorHAnsi"/>
                                    <w:sz w:val="28"/>
                                  </w:rPr>
                                </w:pPr>
                              </w:p>
                              <w:p w14:paraId="4CF2632A" w14:textId="77777777" w:rsidR="00996C30" w:rsidRPr="00D464B7" w:rsidRDefault="00820D73">
                                <w:pPr>
                                  <w:pStyle w:val="TableParagraph"/>
                                  <w:ind w:left="851" w:right="842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MUHASEBE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UZMANI GÖREV, YETKİ ve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9D3205F" w14:textId="77777777" w:rsidR="00996C30" w:rsidRPr="00D464B7" w:rsidRDefault="00820D7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38D9563" w14:textId="157E5707" w:rsidR="00996C30" w:rsidRPr="00D464B7" w:rsidRDefault="00820D73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GR.IK</w:t>
                                </w:r>
                                <w:r w:rsid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DB</w:t>
                                </w:r>
                                <w:proofErr w:type="gramEnd"/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.29</w:t>
                                </w:r>
                              </w:p>
                            </w:tc>
                          </w:tr>
                          <w:tr w:rsidR="00996C30" w:rsidRPr="00D464B7" w14:paraId="11ED92F3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D92BA6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6C4223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F3239D2" w14:textId="77777777" w:rsidR="00996C30" w:rsidRPr="00D464B7" w:rsidRDefault="00820D7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4E0DF92" w14:textId="77777777" w:rsidR="00996C30" w:rsidRPr="00D464B7" w:rsidRDefault="00820D73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996C30" w:rsidRPr="00D464B7" w14:paraId="30F038EB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2B1C83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F1BC30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6CD34D0" w14:textId="77777777" w:rsidR="00996C30" w:rsidRPr="00D464B7" w:rsidRDefault="00820D7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96FCBF4" w14:textId="6083FE50" w:rsidR="00996C30" w:rsidRPr="00D464B7" w:rsidRDefault="00D464B7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03.09.2025</w:t>
                                </w:r>
                              </w:p>
                            </w:tc>
                          </w:tr>
                          <w:tr w:rsidR="00996C30" w:rsidRPr="00D464B7" w14:paraId="390C869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C44AB8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7322ED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70FACC7" w14:textId="77777777" w:rsidR="00996C30" w:rsidRPr="00D464B7" w:rsidRDefault="00820D7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F63F720" w14:textId="601BB056" w:rsidR="00996C30" w:rsidRPr="00D464B7" w:rsidRDefault="00820D73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D464B7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996C30" w:rsidRPr="00D464B7" w14:paraId="7FDDAE8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94A514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8DAFA7" w14:textId="77777777" w:rsidR="00996C30" w:rsidRPr="00D464B7" w:rsidRDefault="00996C3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3988D22" w14:textId="77777777" w:rsidR="00996C30" w:rsidRPr="00D464B7" w:rsidRDefault="00820D73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E6B27AB" w14:textId="77777777" w:rsidR="00996C30" w:rsidRPr="00D464B7" w:rsidRDefault="00820D73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D464B7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D464B7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767E327B" w14:textId="77777777" w:rsidR="00996C30" w:rsidRDefault="00996C3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5D3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996C30" w:rsidRPr="00D464B7" w14:paraId="69A8A545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4A9BA6E4" w14:textId="77777777" w:rsidR="00996C30" w:rsidRPr="00D464B7" w:rsidRDefault="00996C30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505E4E65" w14:textId="77777777" w:rsidR="00996C30" w:rsidRPr="00D464B7" w:rsidRDefault="00996C30">
                          <w:pPr>
                            <w:pStyle w:val="TableParagraph"/>
                            <w:spacing w:before="64"/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</w:p>
                        <w:p w14:paraId="4CF2632A" w14:textId="77777777" w:rsidR="00996C30" w:rsidRPr="00D464B7" w:rsidRDefault="00820D73">
                          <w:pPr>
                            <w:pStyle w:val="TableParagraph"/>
                            <w:ind w:left="851" w:right="84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MUHASEBE</w:t>
                          </w:r>
                          <w:r w:rsidRPr="00D464B7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UZMANI GÖREV, YETKİ ve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09D3205F" w14:textId="77777777" w:rsidR="00996C30" w:rsidRPr="00D464B7" w:rsidRDefault="00820D7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38D9563" w14:textId="157E5707" w:rsidR="00996C30" w:rsidRPr="00D464B7" w:rsidRDefault="00820D73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GR.IK</w:t>
                          </w:r>
                          <w:r w:rsid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DB</w:t>
                          </w:r>
                          <w:proofErr w:type="gramEnd"/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.29</w:t>
                          </w:r>
                        </w:p>
                      </w:tc>
                    </w:tr>
                    <w:tr w:rsidR="00996C30" w:rsidRPr="00D464B7" w14:paraId="11ED92F3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5D92BA6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76C4223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F3239D2" w14:textId="77777777" w:rsidR="00996C30" w:rsidRPr="00D464B7" w:rsidRDefault="00820D7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4E0DF92" w14:textId="77777777" w:rsidR="00996C30" w:rsidRPr="00D464B7" w:rsidRDefault="00820D73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996C30" w:rsidRPr="00D464B7" w14:paraId="30F038EB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22B1C83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AF1BC30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6CD34D0" w14:textId="77777777" w:rsidR="00996C30" w:rsidRPr="00D464B7" w:rsidRDefault="00820D7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96FCBF4" w14:textId="6083FE50" w:rsidR="00996C30" w:rsidRPr="00D464B7" w:rsidRDefault="00D464B7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03.09.2025</w:t>
                          </w:r>
                        </w:p>
                      </w:tc>
                    </w:tr>
                    <w:tr w:rsidR="00996C30" w:rsidRPr="00D464B7" w14:paraId="390C869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AC44AB8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77322ED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70FACC7" w14:textId="77777777" w:rsidR="00996C30" w:rsidRPr="00D464B7" w:rsidRDefault="00820D7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F63F720" w14:textId="601BB056" w:rsidR="00996C30" w:rsidRPr="00D464B7" w:rsidRDefault="00820D73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0</w:t>
                          </w:r>
                          <w:r w:rsidR="00D464B7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</w:tr>
                    <w:tr w:rsidR="00996C30" w:rsidRPr="00D464B7" w14:paraId="7FDDAE8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094A514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18DAFA7" w14:textId="77777777" w:rsidR="00996C30" w:rsidRPr="00D464B7" w:rsidRDefault="00996C3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3988D22" w14:textId="77777777" w:rsidR="00996C30" w:rsidRPr="00D464B7" w:rsidRDefault="00820D73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E6B27AB" w14:textId="77777777" w:rsidR="00996C30" w:rsidRPr="00D464B7" w:rsidRDefault="00820D73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D464B7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464B7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767E327B" w14:textId="77777777" w:rsidR="00996C30" w:rsidRDefault="00996C3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54208" behindDoc="1" locked="0" layoutInCell="1" allowOverlap="1" wp14:anchorId="53736442" wp14:editId="0CDA0E4C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90253208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903"/>
    <w:multiLevelType w:val="hybridMultilevel"/>
    <w:tmpl w:val="5622B49A"/>
    <w:lvl w:ilvl="0" w:tplc="18302FAA">
      <w:start w:val="1"/>
      <w:numFmt w:val="decimal"/>
      <w:lvlText w:val="%1."/>
      <w:lvlJc w:val="left"/>
      <w:pPr>
        <w:ind w:left="1425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6E85F7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792868F2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A860FE80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F8B8349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B49A17CA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09A20DF2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714E46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5F06F4FE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7D1B499B"/>
    <w:multiLevelType w:val="hybridMultilevel"/>
    <w:tmpl w:val="B7DE4D98"/>
    <w:lvl w:ilvl="0" w:tplc="30C2DBA0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F765886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A942B85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032642B4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769476E8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0D9C8528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D88CF754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F9A83ED4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DD1E513E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208762578">
    <w:abstractNumId w:val="1"/>
  </w:num>
  <w:num w:numId="2" w16cid:durableId="106353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30"/>
    <w:rsid w:val="005D1E73"/>
    <w:rsid w:val="00820D73"/>
    <w:rsid w:val="00996C30"/>
    <w:rsid w:val="00A6116F"/>
    <w:rsid w:val="00BB448C"/>
    <w:rsid w:val="00D4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47A5"/>
  <w15:docId w15:val="{CF121744-8859-4E4C-BC19-6393620D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6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64B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6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64B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GR.IK.29_Mali 0_ler Muhasebe Uzman1</dc:title>
  <dc:creator>Elif ÖZTÜRK BENVEN0STE</dc:creator>
  <cp:lastModifiedBy>Aynur ŞAFAK</cp:lastModifiedBy>
  <cp:revision>3</cp:revision>
  <dcterms:created xsi:type="dcterms:W3CDTF">2025-09-02T06:38:00Z</dcterms:created>
  <dcterms:modified xsi:type="dcterms:W3CDTF">2025-09-03T08:40:00Z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